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EC" w:rsidRPr="00CF4C0C" w:rsidRDefault="005135EC" w:rsidP="005135E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CF4C0C">
        <w:rPr>
          <w:b/>
          <w:bCs/>
          <w:color w:val="000000"/>
          <w:sz w:val="36"/>
          <w:szCs w:val="36"/>
        </w:rPr>
        <w:t>Конспект НОД (музыка) на тему:</w:t>
      </w:r>
    </w:p>
    <w:p w:rsidR="005135EC" w:rsidRPr="00CF4C0C" w:rsidRDefault="005135EC" w:rsidP="005135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ЧЕГО НАЧИНАЕТСЯ РОДИНА?».</w:t>
      </w:r>
    </w:p>
    <w:p w:rsidR="005135EC" w:rsidRPr="00CF4C0C" w:rsidRDefault="005135EC" w:rsidP="005135E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Подготовил:</w:t>
      </w:r>
    </w:p>
    <w:p w:rsidR="005135EC" w:rsidRPr="00CF4C0C" w:rsidRDefault="005135EC" w:rsidP="005135E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5135EC" w:rsidRPr="00CF4C0C" w:rsidRDefault="005135EC" w:rsidP="005135E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Лиховец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5135EC" w:rsidRPr="00CF4C0C" w:rsidRDefault="005135EC" w:rsidP="005135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Черноморское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135EC" w:rsidRDefault="005135EC" w:rsidP="005135E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 – эстетическое (музыка)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 чего начинается Родина?»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ГРУППА: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подготовительная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 – творческих способностей детей через организацию различных видов музыкальной деятельности.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Познавательное развитие: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раскрыть в доступной форме понятие «Родина».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Музыкальное развитие:</w:t>
      </w:r>
    </w:p>
    <w:p w:rsidR="005135EC" w:rsidRPr="00CF4C0C" w:rsidRDefault="005135EC" w:rsidP="005135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чувствовать и воспринимать музыку, высказываться о ней; развивать образное мышление;</w:t>
      </w:r>
    </w:p>
    <w:p w:rsidR="005135EC" w:rsidRPr="00CF4C0C" w:rsidRDefault="005135EC" w:rsidP="005135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Распевание: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умение правильно брать дыхание, на выдохе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гласные звуки;</w:t>
      </w:r>
    </w:p>
    <w:p w:rsidR="005135EC" w:rsidRPr="00CF4C0C" w:rsidRDefault="005135EC" w:rsidP="005135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петь штрихом «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чисто интонировать мелодию, удерживать дыхание до конца фразы;</w:t>
      </w:r>
    </w:p>
    <w:p w:rsidR="005135EC" w:rsidRPr="00CF4C0C" w:rsidRDefault="005135EC" w:rsidP="005135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 – </w:t>
      </w:r>
      <w:proofErr w:type="gramStart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правильно и ритмично маршировать (держать осанку, высоко поднимать колени); 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навык двигаться в соответствии с характером музыки (бегать на каждую восьмую длительность, прыгать на каждую четверть);</w:t>
      </w:r>
    </w:p>
    <w:p w:rsidR="005135EC" w:rsidRPr="00CF4C0C" w:rsidRDefault="005135EC" w:rsidP="005135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Пляски: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движения с текстом песни – пляски; выразительно и ритмично выполнять движения пляски;</w:t>
      </w:r>
    </w:p>
    <w:p w:rsidR="005135EC" w:rsidRPr="00CF4C0C" w:rsidRDefault="005135EC" w:rsidP="005135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чувства ритма, </w:t>
      </w:r>
      <w:proofErr w:type="spellStart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</w:t>
      </w:r>
      <w:proofErr w:type="gram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воспроизводить элементарный ритмический рисунок через хлопки в ладоши; игру на ударных музыкальных инструментах (бубен, ложки, колокольчик);</w:t>
      </w:r>
    </w:p>
    <w:p w:rsidR="005135EC" w:rsidRPr="00CF4C0C" w:rsidRDefault="005135EC" w:rsidP="005135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интонационную выразительность, память, мелкую моторику.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восприятие, внимание, волю, память.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 к своей Родине средствами музыки, художественного слова.</w:t>
      </w:r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ДЛЯ НОД: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с программным музыкальным материалом, проектор, компьютер, фотографии знакомых 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детям зданий Чебаркуля,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видеопартитура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шумового оркестра, ударные музыкальные инструменты (бубны, ложки, барабаны), 2 флажка, 4 конуса.</w:t>
      </w:r>
      <w:proofErr w:type="gramEnd"/>
    </w:p>
    <w:p w:rsidR="005135EC" w:rsidRPr="00CF4C0C" w:rsidRDefault="005135EC" w:rsidP="005135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 С ДЕТЬМИ: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нашей стране, её городах, национальностях, проживающих на территории РФ, разучивание с детьми песни «Моя Россия», обучение игре на музыкальных инструментах через работу с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видеопартитурой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290" w:rsidRPr="005135EC" w:rsidRDefault="005135EC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</w:t>
      </w:r>
      <w:r w:rsidRPr="005135EC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467DE" w:rsidRDefault="001F0290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Ребята! Сегодня мы отмечаем новый для нас праздник. Он называется «Крымская весна» 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Когда приходит в Крым Весна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пробуждается природа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добрый праздник несёт она,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Желанный праздник для народа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Богата крымская земля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может рассказать о многом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каждый должен знать о том,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Крым с Россией связан Богом</w:t>
      </w:r>
    </w:p>
    <w:p w:rsidR="005B344A" w:rsidRPr="0020270D" w:rsidRDefault="005B344A" w:rsidP="005B344A">
      <w:pPr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любим край родной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радостью гостей встречаем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радости, добра</w:t>
      </w:r>
    </w:p>
    <w:p w:rsidR="005B344A" w:rsidRPr="0020270D" w:rsidRDefault="005B344A" w:rsidP="005B344A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Мира всем мы пожелаем</w:t>
      </w:r>
    </w:p>
    <w:p w:rsidR="005B344A" w:rsidRPr="0020270D" w:rsidRDefault="005B344A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67DE" w:rsidRPr="0020270D" w:rsidRDefault="00B467DE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2027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Видеопрезентация</w:t>
      </w:r>
      <w:proofErr w:type="spellEnd"/>
      <w:r w:rsidRPr="002027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«Крымская весна»</w:t>
      </w:r>
    </w:p>
    <w:p w:rsidR="001F0290" w:rsidRPr="0020270D" w:rsidRDefault="001F0290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расскажу вам об этом празднике. 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Жила-была страна и звали ее Россия. В России вместе дружно жили много разных народов. У каждого народа были свои обычаи, своя вера, свой язык. Но между собой люди общались на русском языке, потому, что он был всем понятен.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Прошло время и народам захотелось жить самостоятельно, они отделились от России. Так образовались отдельные государства- Украина, Белоруссия, Казахстан и другие. Но жители этих стран продолжали дружить и свободно ездили друг к другу в гости.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Крым раньше был в составе России. Но 60 лет назад Крым перешел в состав Украины. Украина и Россия- 2 братские страны. В России живет много украинцев, а в Украине -много русских людей. Наши народы неразделимы.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вдруг на Украину пришла беда. Злые силы захватили власть в стране. Но </w:t>
      </w:r>
      <w:proofErr w:type="spellStart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крымчане</w:t>
      </w:r>
      <w:proofErr w:type="spellEnd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решили не подчиняться злой власти и на референдуме, который прошел в Крыму 16 марта 2014 года, высказали свое мнение и решили вернуться в родную Россию.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Россия спасла нас от большого горя, от войны, которая идет сейчас в </w:t>
      </w:r>
      <w:r w:rsidR="00B467DE"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Украине.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на Земле эти войны нужны?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жить в мире, в согласье, в любви.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солнышко светит и птички поют,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Прошедшие дни только радость несут.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забудем о зле и войне.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счастливы будем на нашей земле!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тяжело, когда идет война,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гибнут, умирают дети,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хочу, что бы была она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телевизоре, ни на планете.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войны на земле совсем замрут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никогда не запылают снова.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каждом доме будут счастье и уют,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люди не останутся без крова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праздник. В Крыму живет много народов в мире и согласии. Давайте откроем наш праздник песней.</w:t>
      </w:r>
    </w:p>
    <w:p w:rsidR="001F0290" w:rsidRPr="0020270D" w:rsidRDefault="00A46A0A" w:rsidP="001F0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о дружбе»</w:t>
      </w:r>
      <w:r w:rsidR="005B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B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Барбарики</w:t>
      </w:r>
      <w:proofErr w:type="spellEnd"/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А какой же праздник без веселых игр и танцев?</w:t>
      </w:r>
    </w:p>
    <w:p w:rsidR="00B467DE" w:rsidRDefault="00B467DE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«Дружба народов»</w:t>
      </w:r>
    </w:p>
    <w:p w:rsidR="005B344A" w:rsidRDefault="005B344A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круг. Со словами6 ты катись веселый шар, быстро, быстро по рукам, у кого веселый шар, тот сейчас станцует нам.</w:t>
      </w:r>
    </w:p>
    <w:p w:rsidR="005B344A" w:rsidRPr="005B344A" w:rsidRDefault="005B344A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(звучат разные национальные мелодии, дети должны определить, чья это мелодия и  правильно показать движение танца.)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отдохнем от веселых танцев и послушаем песню в исполнении </w:t>
      </w:r>
      <w:r w:rsidR="00A46A0A"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Эвелины</w:t>
      </w:r>
      <w:r w:rsidR="00B467DE"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290" w:rsidRPr="005B344A" w:rsidRDefault="001F0290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 w:rsidR="00A46A0A"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Белый синий красный</w:t>
      </w:r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B34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44A" w:rsidRPr="005B34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сольное исполнение</w:t>
      </w:r>
    </w:p>
    <w:p w:rsidR="001F0290" w:rsidRPr="0020270D" w:rsidRDefault="001F0290" w:rsidP="001F0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У нас получился замечательный праздник. Нас сегодня об</w:t>
      </w:r>
      <w:r w:rsidR="00B467DE"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ъ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единило хорошее настроение.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</w:t>
      </w:r>
      <w:proofErr w:type="spellStart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</w:t>
      </w:r>
      <w:proofErr w:type="gramStart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</w:t>
      </w:r>
      <w:proofErr w:type="spellEnd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всегда жили в мире, дружбе и согласии!</w:t>
      </w:r>
    </w:p>
    <w:p w:rsidR="001F0290" w:rsidRPr="0020270D" w:rsidRDefault="00A46A0A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 «Разноцветная планета</w:t>
      </w:r>
      <w:r w:rsidRPr="005B34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B344A" w:rsidRPr="005B34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(с ладошками)</w:t>
      </w:r>
    </w:p>
    <w:sectPr w:rsidR="001F0290" w:rsidRPr="0020270D" w:rsidSect="00EB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E3A7B"/>
    <w:multiLevelType w:val="multilevel"/>
    <w:tmpl w:val="8F5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810"/>
    <w:rsid w:val="001F0290"/>
    <w:rsid w:val="0020270D"/>
    <w:rsid w:val="005135EC"/>
    <w:rsid w:val="005B344A"/>
    <w:rsid w:val="009A4810"/>
    <w:rsid w:val="00A46A0A"/>
    <w:rsid w:val="00AF33B4"/>
    <w:rsid w:val="00B467DE"/>
    <w:rsid w:val="00C76572"/>
    <w:rsid w:val="00E60861"/>
    <w:rsid w:val="00E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290"/>
    <w:rPr>
      <w:b/>
      <w:bCs/>
    </w:rPr>
  </w:style>
  <w:style w:type="paragraph" w:customStyle="1" w:styleId="c12">
    <w:name w:val="c12"/>
    <w:basedOn w:val="a"/>
    <w:rsid w:val="0051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Алёнушка</cp:lastModifiedBy>
  <cp:revision>7</cp:revision>
  <cp:lastPrinted>2022-03-23T08:59:00Z</cp:lastPrinted>
  <dcterms:created xsi:type="dcterms:W3CDTF">2019-01-29T09:50:00Z</dcterms:created>
  <dcterms:modified xsi:type="dcterms:W3CDTF">2022-03-23T08:59:00Z</dcterms:modified>
</cp:coreProperties>
</file>